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47" w:rsidRPr="00015847" w:rsidRDefault="00015847" w:rsidP="00015847">
      <w:pPr>
        <w:rPr>
          <w:bCs/>
        </w:rPr>
      </w:pPr>
      <w:r>
        <w:t>COMMUNIQUÉ DE PRESSE</w:t>
      </w:r>
    </w:p>
    <w:p w:rsidR="00015847" w:rsidRPr="00015847" w:rsidRDefault="00015847" w:rsidP="00015847">
      <w:pPr>
        <w:rPr>
          <w:bCs/>
        </w:rPr>
      </w:pPr>
      <w:r>
        <w:t xml:space="preserve">Olten, le </w:t>
      </w:r>
      <w:r w:rsidR="006E624D">
        <w:t xml:space="preserve">xx </w:t>
      </w:r>
      <w:r>
        <w:t>août 201</w:t>
      </w:r>
      <w:r w:rsidR="002A6CA2">
        <w:t>7</w:t>
      </w:r>
    </w:p>
    <w:p w:rsidR="00015847" w:rsidRPr="00015847" w:rsidRDefault="00015847" w:rsidP="00015847">
      <w:pPr>
        <w:rPr>
          <w:bCs/>
        </w:rPr>
      </w:pPr>
    </w:p>
    <w:p w:rsidR="00015847" w:rsidRPr="00015847" w:rsidRDefault="00015847" w:rsidP="00015847">
      <w:pPr>
        <w:rPr>
          <w:bCs/>
        </w:rPr>
      </w:pPr>
    </w:p>
    <w:p w:rsidR="00015847" w:rsidRPr="00015847" w:rsidRDefault="00015847" w:rsidP="00015847">
      <w:pPr>
        <w:rPr>
          <w:bCs/>
        </w:rPr>
      </w:pPr>
    </w:p>
    <w:p w:rsidR="00015847" w:rsidRPr="00015847" w:rsidRDefault="00015847" w:rsidP="00015847">
      <w:pPr>
        <w:rPr>
          <w:b/>
          <w:bCs/>
        </w:rPr>
      </w:pPr>
      <w:r>
        <w:rPr>
          <w:b/>
        </w:rPr>
        <w:t>Collecte 201</w:t>
      </w:r>
      <w:r w:rsidR="002A6CA2">
        <w:rPr>
          <w:b/>
        </w:rPr>
        <w:t>7</w:t>
      </w:r>
      <w:r>
        <w:rPr>
          <w:b/>
        </w:rPr>
        <w:t xml:space="preserve"> de l</w:t>
      </w:r>
      <w:r w:rsidR="00754E63">
        <w:rPr>
          <w:b/>
        </w:rPr>
        <w:t>’</w:t>
      </w:r>
      <w:r>
        <w:rPr>
          <w:b/>
        </w:rPr>
        <w:t>Alliance suisse des samaritains:</w:t>
      </w:r>
    </w:p>
    <w:p w:rsidR="00015847" w:rsidRPr="00015847" w:rsidRDefault="00015847" w:rsidP="00015847">
      <w:pPr>
        <w:rPr>
          <w:b/>
          <w:bCs/>
        </w:rPr>
      </w:pPr>
      <w:r>
        <w:rPr>
          <w:b/>
        </w:rPr>
        <w:t>une aide vitale pour les samaritaines et samaritains</w:t>
      </w:r>
    </w:p>
    <w:p w:rsidR="00015847" w:rsidRPr="00015847" w:rsidRDefault="00015847" w:rsidP="00015847">
      <w:pPr>
        <w:rPr>
          <w:bCs/>
        </w:rPr>
      </w:pPr>
    </w:p>
    <w:p w:rsidR="00015847" w:rsidRPr="00015847" w:rsidRDefault="00015847" w:rsidP="00015847">
      <w:pPr>
        <w:rPr>
          <w:bCs/>
          <w:i/>
        </w:rPr>
      </w:pPr>
      <w:r>
        <w:rPr>
          <w:i/>
        </w:rPr>
        <w:t>Le voisin, la collègue de travail, la dame à la caisse: les samaritaines et samaritains vivent et travaillent au milieu des personnes qu</w:t>
      </w:r>
      <w:r w:rsidR="00754E63">
        <w:rPr>
          <w:i/>
        </w:rPr>
        <w:t>’</w:t>
      </w:r>
      <w:r>
        <w:rPr>
          <w:i/>
        </w:rPr>
        <w:t xml:space="preserve">ils aident. Et ils sont nombreux: ils sont représentés partout en Suisse et peuvent prodiguer les premiers secours à tout moment. Pour que cela se poursuive, une collecte des samaritains aura lieu cette année encore: elle se déroulera du </w:t>
      </w:r>
      <w:r w:rsidR="002A6CA2">
        <w:rPr>
          <w:i/>
        </w:rPr>
        <w:br/>
      </w:r>
      <w:r>
        <w:rPr>
          <w:i/>
        </w:rPr>
        <w:t>2</w:t>
      </w:r>
      <w:r w:rsidR="002A6CA2">
        <w:rPr>
          <w:i/>
        </w:rPr>
        <w:t xml:space="preserve">1 </w:t>
      </w:r>
      <w:r>
        <w:rPr>
          <w:i/>
        </w:rPr>
        <w:t xml:space="preserve">août au </w:t>
      </w:r>
      <w:r w:rsidR="002A6CA2">
        <w:rPr>
          <w:i/>
        </w:rPr>
        <w:t>2</w:t>
      </w:r>
      <w:r>
        <w:rPr>
          <w:i/>
        </w:rPr>
        <w:t xml:space="preserve"> septembre.</w:t>
      </w:r>
    </w:p>
    <w:p w:rsidR="00015847" w:rsidRPr="00015847" w:rsidRDefault="00015847" w:rsidP="00015847">
      <w:pPr>
        <w:rPr>
          <w:bCs/>
        </w:rPr>
      </w:pPr>
    </w:p>
    <w:p w:rsidR="00015847" w:rsidRPr="00AE03E4" w:rsidRDefault="00015847" w:rsidP="00015847">
      <w:pPr>
        <w:rPr>
          <w:bCs/>
        </w:rPr>
      </w:pPr>
      <w:r>
        <w:t xml:space="preserve">Dans toute la Suisse, </w:t>
      </w:r>
      <w:r w:rsidR="002A6CA2">
        <w:t>26’621</w:t>
      </w:r>
      <w:r>
        <w:t xml:space="preserve"> hommes et femmes sauveteurs bénévoles s</w:t>
      </w:r>
      <w:r w:rsidR="00754E63">
        <w:t>’</w:t>
      </w:r>
      <w:r>
        <w:t>engagent dans 1</w:t>
      </w:r>
      <w:r w:rsidR="002A6CA2">
        <w:t>’</w:t>
      </w:r>
      <w:r>
        <w:t>1</w:t>
      </w:r>
      <w:r w:rsidR="002A6CA2">
        <w:t>26</w:t>
      </w:r>
      <w:r>
        <w:t xml:space="preserve"> sections de samaritains et groupes jeunesse pour le bien de leurs concitoyens. L</w:t>
      </w:r>
      <w:r w:rsidR="00754E63">
        <w:t>’</w:t>
      </w:r>
      <w:r>
        <w:t>année dernière, ils y ont consacré plus de 1</w:t>
      </w:r>
      <w:r w:rsidR="002A6CA2">
        <w:t>'</w:t>
      </w:r>
      <w:r>
        <w:t>4</w:t>
      </w:r>
      <w:r w:rsidR="002A6CA2">
        <w:t>5</w:t>
      </w:r>
      <w:r>
        <w:t>0</w:t>
      </w:r>
      <w:r w:rsidR="002A6CA2">
        <w:t>’</w:t>
      </w:r>
      <w:r>
        <w:t>000 heures. Ils sont là lorsque des mesures de premiers secours pour sauver la vie sont nécessaires dans une situation. Avec des services médico-sanitaires, ils veillent à davantage de sécurité sur des manifestations culturelles ou sportives. Et grâce à une offre de cours de grande qualité, ils font en sorte que d</w:t>
      </w:r>
      <w:r w:rsidR="00754E63">
        <w:t>’</w:t>
      </w:r>
      <w:r>
        <w:t>autres personnes puissent également agir correctement et sauver des vies. Près de 9</w:t>
      </w:r>
      <w:r w:rsidR="002A6CA2">
        <w:t>5’</w:t>
      </w:r>
      <w:r>
        <w:t>000 personnes ont ainsi assisté l</w:t>
      </w:r>
      <w:r w:rsidR="00754E63">
        <w:t>’</w:t>
      </w:r>
      <w:r>
        <w:t>an dernier à un cours dans le domaine des premiers secours. De nombreuses sections de samaritains s</w:t>
      </w:r>
      <w:r w:rsidR="00754E63">
        <w:t>’</w:t>
      </w:r>
      <w:r>
        <w:t>engagent également, avec la collaboration de Texaid, à collecter de vieux vêtements, et soutiennent le Service de transfusion sanguine de la Croix-Rouge suisse lors de campagnes de don du sang.</w:t>
      </w:r>
    </w:p>
    <w:p w:rsidR="00015847" w:rsidRPr="00AE03E4" w:rsidRDefault="00015847" w:rsidP="00015847">
      <w:pPr>
        <w:rPr>
          <w:bCs/>
        </w:rPr>
      </w:pPr>
    </w:p>
    <w:p w:rsidR="00015847" w:rsidRPr="00AE03E4" w:rsidRDefault="00015847" w:rsidP="00015847">
      <w:pPr>
        <w:rPr>
          <w:bCs/>
        </w:rPr>
      </w:pPr>
      <w:r>
        <w:t>Les personnes qui se retrouvent dans les sections de samaritains constituent un mélange éclectique d</w:t>
      </w:r>
      <w:r w:rsidR="00754E63">
        <w:t>’</w:t>
      </w:r>
      <w:r>
        <w:t>individus issus de toutes les professions, de toutes les couches sociales et de toutes les régions. Ces personnes exercent les fonctions les plus diverses dans les sections avec des connaissances et des compétences variées. Les membres de toute la Suisse donneront ainsi un visage au mouvement samaritain lors de la collecte de cette année: quel que soit l</w:t>
      </w:r>
      <w:r w:rsidR="00754E63">
        <w:t>’</w:t>
      </w:r>
      <w:r>
        <w:t>endroit où il se passe quelque chose – il y a toujours une samaritaine ou un samaritain à proximité pour prodiguer les premiers secours. Le principal message «Samaritain de vocation» montre en outre l</w:t>
      </w:r>
      <w:r w:rsidR="00754E63">
        <w:t>’</w:t>
      </w:r>
      <w:r>
        <w:t>engagement avec lequel les samaritaines et samaritains s</w:t>
      </w:r>
      <w:r w:rsidR="00754E63">
        <w:t>’</w:t>
      </w:r>
      <w:r>
        <w:t>impliquent. L</w:t>
      </w:r>
      <w:r w:rsidR="00754E63">
        <w:t>’</w:t>
      </w:r>
      <w:r>
        <w:t>Alliance suisse des samaritains souhaite ainsi insister sur le fait que les hommes et femmes sauveteurs sont des «personnes comme vous et moi» qui sont présentes partout.</w:t>
      </w:r>
    </w:p>
    <w:p w:rsidR="00015847" w:rsidRPr="00AE03E4" w:rsidRDefault="00015847" w:rsidP="00015847">
      <w:pPr>
        <w:rPr>
          <w:bCs/>
        </w:rPr>
      </w:pPr>
    </w:p>
    <w:p w:rsidR="00015847" w:rsidRPr="00015847" w:rsidRDefault="00015847" w:rsidP="002A6CA2">
      <w:pPr>
        <w:rPr>
          <w:bCs/>
        </w:rPr>
      </w:pPr>
      <w:r>
        <w:t>La collecte des samaritains est vitale pour les 11</w:t>
      </w:r>
      <w:r w:rsidR="002A6CA2">
        <w:t xml:space="preserve">26 </w:t>
      </w:r>
      <w:r>
        <w:t>sections de samaritains et groupes jeunesse avec leurs membres bénévoles. L</w:t>
      </w:r>
      <w:r w:rsidR="00754E63">
        <w:t>’</w:t>
      </w:r>
      <w:r>
        <w:t>année dernière, les samaritaines et samaritains ont pu récolter plus de deux millions de francs. Pour qu</w:t>
      </w:r>
      <w:r w:rsidR="00754E63">
        <w:t>’</w:t>
      </w:r>
      <w:r>
        <w:t>ils puissent continuer d</w:t>
      </w:r>
      <w:r w:rsidR="00754E63">
        <w:t>’</w:t>
      </w:r>
      <w:r>
        <w:t>offrir leurs prestations de services, ils ont besoin d</w:t>
      </w:r>
      <w:r w:rsidR="00754E63">
        <w:t>’</w:t>
      </w:r>
      <w:r>
        <w:t>aide. L</w:t>
      </w:r>
      <w:r w:rsidR="002A6CA2">
        <w:t>a</w:t>
      </w:r>
      <w:r>
        <w:t xml:space="preserve"> Président</w:t>
      </w:r>
      <w:r w:rsidR="002A6CA2">
        <w:t>e</w:t>
      </w:r>
      <w:r>
        <w:t xml:space="preserve"> de la Confédération </w:t>
      </w:r>
      <w:r w:rsidR="002A6CA2">
        <w:t xml:space="preserve">Doris </w:t>
      </w:r>
      <w:proofErr w:type="spellStart"/>
      <w:r w:rsidR="002A6CA2">
        <w:t>Leuthard</w:t>
      </w:r>
      <w:proofErr w:type="spellEnd"/>
      <w:r>
        <w:t xml:space="preserve"> souligne également l</w:t>
      </w:r>
      <w:r w:rsidR="00754E63">
        <w:t>’</w:t>
      </w:r>
      <w:r>
        <w:t xml:space="preserve">importance de la contribution sociale des sections de samaritains. Dans la préface du journal qui est distribué pendant la collecte, </w:t>
      </w:r>
      <w:r w:rsidR="002A6CA2">
        <w:t>elle</w:t>
      </w:r>
      <w:r>
        <w:t xml:space="preserve"> insiste: «</w:t>
      </w:r>
      <w:r w:rsidR="002A6CA2">
        <w:t>Parce qu’ils font le bien dans les coulisses et non sous la lumière des projecteurs, ils sont</w:t>
      </w:r>
      <w:r w:rsidR="002A6CA2">
        <w:t xml:space="preserve"> </w:t>
      </w:r>
      <w:r w:rsidR="002A6CA2">
        <w:t>rarement félicités et remerciés publiquement. Les samaritains méritent d’autant plus notre</w:t>
      </w:r>
      <w:r w:rsidR="002A6CA2">
        <w:t xml:space="preserve"> </w:t>
      </w:r>
      <w:r w:rsidR="002A6CA2">
        <w:t>respect et notre reconnaissance – et également notre générosité financière : car pour que</w:t>
      </w:r>
      <w:r w:rsidR="002A6CA2">
        <w:t xml:space="preserve"> </w:t>
      </w:r>
      <w:r w:rsidR="002A6CA2">
        <w:t>des sections de samaritains soient présentes dans tout le pays et puissent mettre leur</w:t>
      </w:r>
      <w:r w:rsidR="002A6CA2">
        <w:t xml:space="preserve"> </w:t>
      </w:r>
      <w:r w:rsidR="002A6CA2">
        <w:t>savoir-faire et leurs services à disposition toujours, partout et gratuitement, votre soutien</w:t>
      </w:r>
      <w:r w:rsidR="002A6CA2">
        <w:t xml:space="preserve"> </w:t>
      </w:r>
      <w:r w:rsidR="002A6CA2">
        <w:t>est indispensable.</w:t>
      </w:r>
      <w:r>
        <w:t>»</w:t>
      </w:r>
    </w:p>
    <w:p w:rsidR="00015847" w:rsidRPr="00015847" w:rsidRDefault="00015847" w:rsidP="00015847">
      <w:pPr>
        <w:rPr>
          <w:bCs/>
        </w:rPr>
      </w:pPr>
    </w:p>
    <w:p w:rsidR="00015847" w:rsidRPr="00015847" w:rsidRDefault="002A6CA2" w:rsidP="00015847">
      <w:pPr>
        <w:rPr>
          <w:bCs/>
          <w:sz w:val="14"/>
          <w:szCs w:val="14"/>
        </w:rPr>
      </w:pPr>
      <w:r>
        <w:rPr>
          <w:sz w:val="14"/>
        </w:rPr>
        <w:t>3362</w:t>
      </w:r>
      <w:r w:rsidR="00E13F56">
        <w:rPr>
          <w:sz w:val="14"/>
        </w:rPr>
        <w:t xml:space="preserve"> </w:t>
      </w:r>
      <w:proofErr w:type="spellStart"/>
      <w:r w:rsidR="00E13F56">
        <w:rPr>
          <w:sz w:val="14"/>
        </w:rPr>
        <w:t>Zeichen</w:t>
      </w:r>
      <w:proofErr w:type="spellEnd"/>
    </w:p>
    <w:p w:rsidR="00015847" w:rsidRPr="00015847" w:rsidRDefault="00015847" w:rsidP="00015847">
      <w:pPr>
        <w:rPr>
          <w:bCs/>
        </w:rPr>
      </w:pPr>
    </w:p>
    <w:p w:rsidR="00015847" w:rsidRPr="00015847" w:rsidRDefault="00015847" w:rsidP="00015847">
      <w:pPr>
        <w:rPr>
          <w:bCs/>
        </w:rPr>
      </w:pPr>
      <w:r>
        <w:t xml:space="preserve">Pour toute question, </w:t>
      </w:r>
      <w:proofErr w:type="spellStart"/>
      <w:r>
        <w:t>veuillez vous</w:t>
      </w:r>
      <w:proofErr w:type="spellEnd"/>
      <w:r>
        <w:t xml:space="preserve"> adresser à </w:t>
      </w:r>
      <w:r w:rsidR="002A6CA2">
        <w:t>Regina Gorza</w:t>
      </w:r>
      <w:r>
        <w:t xml:space="preserve">, </w:t>
      </w:r>
      <w:r w:rsidR="002A6CA2">
        <w:t>secrétaire générale</w:t>
      </w:r>
      <w:r>
        <w:t xml:space="preserve">, </w:t>
      </w:r>
      <w:r w:rsidR="002A6CA2">
        <w:t>regina.gorza</w:t>
      </w:r>
      <w:r>
        <w:t xml:space="preserve">@samariter.ch; tél.: 062 286 02 </w:t>
      </w:r>
      <w:r w:rsidR="002A6CA2">
        <w:t>00</w:t>
      </w:r>
      <w:r>
        <w:t>.</w:t>
      </w:r>
    </w:p>
    <w:p w:rsidR="00015847" w:rsidRPr="00015847" w:rsidRDefault="00015847" w:rsidP="00015847">
      <w:pPr>
        <w:rPr>
          <w:bCs/>
        </w:rPr>
      </w:pPr>
    </w:p>
    <w:p w:rsidR="00015847" w:rsidRPr="00015847" w:rsidRDefault="00015847" w:rsidP="00015847">
      <w:pPr>
        <w:rPr>
          <w:bCs/>
        </w:rPr>
      </w:pPr>
      <w:r>
        <w:t>Vous trouverez d</w:t>
      </w:r>
      <w:r w:rsidR="00754E63">
        <w:t>’</w:t>
      </w:r>
      <w:r>
        <w:t>autres informations concernant la collecte des samaritains 201</w:t>
      </w:r>
      <w:r w:rsidR="002A6CA2">
        <w:t>7</w:t>
      </w:r>
      <w:r>
        <w:t xml:space="preserve"> sur</w:t>
      </w:r>
      <w:r w:rsidR="0040281C">
        <w:rPr>
          <w:bCs/>
        </w:rPr>
        <w:t xml:space="preserve"> </w:t>
      </w:r>
      <w:r>
        <w:t>www.samaritains.ch &gt; Service de presse.</w:t>
      </w:r>
    </w:p>
    <w:p w:rsidR="00015847" w:rsidRPr="00015847" w:rsidRDefault="00015847" w:rsidP="00015847">
      <w:pPr>
        <w:rPr>
          <w:bCs/>
        </w:rPr>
      </w:pPr>
    </w:p>
    <w:p w:rsidR="002A6CA2" w:rsidRDefault="00015847" w:rsidP="00015847">
      <w:r>
        <w:t>Annexe: Rapport annuel 201</w:t>
      </w:r>
      <w:r w:rsidR="002A6CA2">
        <w:t>6</w:t>
      </w:r>
      <w:r>
        <w:t xml:space="preserve"> de l</w:t>
      </w:r>
      <w:r w:rsidR="00754E63">
        <w:t>’</w:t>
      </w:r>
      <w:r w:rsidR="002A6CA2">
        <w:t>Alliance suisse des samaritains</w:t>
      </w:r>
      <w:r w:rsidR="002A6CA2">
        <w:br w:type="page"/>
      </w:r>
    </w:p>
    <w:p w:rsidR="00015847" w:rsidRDefault="00015847" w:rsidP="00015847">
      <w:pPr>
        <w:rPr>
          <w:bCs/>
        </w:rPr>
      </w:pPr>
      <w:r>
        <w:lastRenderedPageBreak/>
        <w:t>(</w:t>
      </w:r>
      <w:r w:rsidR="00ED5C00">
        <w:t>Texte court</w:t>
      </w:r>
      <w:r>
        <w:t>)</w:t>
      </w:r>
    </w:p>
    <w:p w:rsidR="00015847" w:rsidRPr="00015847" w:rsidRDefault="00015847" w:rsidP="00015847">
      <w:pPr>
        <w:rPr>
          <w:bCs/>
        </w:rPr>
      </w:pPr>
    </w:p>
    <w:p w:rsidR="00015847" w:rsidRPr="00015847" w:rsidRDefault="00015847" w:rsidP="00015847">
      <w:pPr>
        <w:rPr>
          <w:b/>
          <w:bCs/>
        </w:rPr>
      </w:pPr>
      <w:r>
        <w:rPr>
          <w:b/>
        </w:rPr>
        <w:t>Collecte 201</w:t>
      </w:r>
      <w:r w:rsidR="002A6CA2">
        <w:rPr>
          <w:b/>
        </w:rPr>
        <w:t>7</w:t>
      </w:r>
      <w:r>
        <w:rPr>
          <w:b/>
        </w:rPr>
        <w:t xml:space="preserve"> de l</w:t>
      </w:r>
      <w:r w:rsidR="00754E63">
        <w:rPr>
          <w:b/>
        </w:rPr>
        <w:t>’</w:t>
      </w:r>
      <w:r>
        <w:rPr>
          <w:b/>
        </w:rPr>
        <w:t>Alliance suisse des samaritains:</w:t>
      </w:r>
    </w:p>
    <w:p w:rsidR="00015847" w:rsidRPr="00015847" w:rsidRDefault="00015847" w:rsidP="00015847">
      <w:pPr>
        <w:rPr>
          <w:b/>
          <w:bCs/>
        </w:rPr>
      </w:pPr>
      <w:r>
        <w:rPr>
          <w:b/>
        </w:rPr>
        <w:t>une aide vitale pour les samaritaines et samaritains</w:t>
      </w:r>
    </w:p>
    <w:p w:rsidR="00015847" w:rsidRPr="00015847" w:rsidRDefault="00015847" w:rsidP="00015847">
      <w:pPr>
        <w:rPr>
          <w:bCs/>
        </w:rPr>
      </w:pPr>
    </w:p>
    <w:p w:rsidR="00E13F56" w:rsidRDefault="00015847" w:rsidP="00015847">
      <w:pPr>
        <w:rPr>
          <w:bCs/>
        </w:rPr>
      </w:pPr>
      <w:r>
        <w:t xml:space="preserve">Dans toute la Suisse, </w:t>
      </w:r>
      <w:r w:rsidR="002A6CA2">
        <w:t>26’621</w:t>
      </w:r>
      <w:r>
        <w:t xml:space="preserve"> hommes et femmes sauveteurs bénévoles s</w:t>
      </w:r>
      <w:r w:rsidR="00754E63">
        <w:t>’</w:t>
      </w:r>
      <w:r>
        <w:t>engagent dans 11</w:t>
      </w:r>
      <w:r w:rsidR="002A6CA2">
        <w:t>26</w:t>
      </w:r>
      <w:r>
        <w:t xml:space="preserve"> sections de samaritains et groupes jeunesse pour le bien de leurs concitoyens. Ce sont des personnes comme vous et moi. Les membres de toute la Suisse donneront ainsi un visage au mouvement samaritain lors de la collecte de cette année qui se tiendra du 2</w:t>
      </w:r>
      <w:r w:rsidR="002A6CA2">
        <w:t xml:space="preserve">1 </w:t>
      </w:r>
      <w:r>
        <w:t xml:space="preserve">août au </w:t>
      </w:r>
      <w:r w:rsidR="002A6CA2">
        <w:t xml:space="preserve">2 </w:t>
      </w:r>
      <w:r>
        <w:t>septembre: quel que soit l</w:t>
      </w:r>
      <w:r w:rsidR="00754E63">
        <w:t>’</w:t>
      </w:r>
      <w:r>
        <w:t>endroit où il se passe quelque chose – il y a toujours une samaritaine ou un samaritain à proximité pour prodiguer les premiers secours. Le principal message « Samaritain de vocation » montre en outre l</w:t>
      </w:r>
      <w:r w:rsidR="00754E63">
        <w:t>’</w:t>
      </w:r>
      <w:r>
        <w:t>engagement avec lequel les samaritaines et samaritains s</w:t>
      </w:r>
      <w:r w:rsidR="00754E63">
        <w:t>’</w:t>
      </w:r>
      <w:r>
        <w:t>impliquent. L</w:t>
      </w:r>
      <w:r w:rsidR="00754E63">
        <w:t>’</w:t>
      </w:r>
      <w:r>
        <w:t>Alliance suisse des samaritains met ainsi l</w:t>
      </w:r>
      <w:r w:rsidR="00754E63">
        <w:t>’</w:t>
      </w:r>
      <w:r>
        <w:t xml:space="preserve">accent sur le travail précieux des nombreux hommes et femmes sauveteurs bénévoles. </w:t>
      </w:r>
    </w:p>
    <w:p w:rsidR="00E13F56" w:rsidRDefault="00E13F56" w:rsidP="00015847">
      <w:pPr>
        <w:rPr>
          <w:bCs/>
        </w:rPr>
      </w:pPr>
    </w:p>
    <w:p w:rsidR="00015847" w:rsidRPr="00015847" w:rsidRDefault="00015847" w:rsidP="00015847">
      <w:pPr>
        <w:rPr>
          <w:bCs/>
        </w:rPr>
      </w:pPr>
      <w:r>
        <w:t>L</w:t>
      </w:r>
      <w:r w:rsidR="00754E63">
        <w:t>’</w:t>
      </w:r>
      <w:r>
        <w:t>année dernière, ces derniers y ont consacré plus de 1</w:t>
      </w:r>
      <w:r w:rsidR="002A6CA2">
        <w:t>'</w:t>
      </w:r>
      <w:r>
        <w:t>4</w:t>
      </w:r>
      <w:r w:rsidR="002A6CA2">
        <w:t>5</w:t>
      </w:r>
      <w:r>
        <w:t>0</w:t>
      </w:r>
      <w:r w:rsidR="002A6CA2">
        <w:t>’</w:t>
      </w:r>
      <w:r>
        <w:t>000 heures. Ils sont toujours là lorsque des mesures de premiers secours pour sauver la vie sont nécessaires dans une situation. Avec des services médico-sanitaires, ils veillent à davantage de sécurité sur des manifestations culturelles ou sportives. Et grâce à une offre de cours de grande qualité, ils font en sorte que d</w:t>
      </w:r>
      <w:r w:rsidR="00754E63">
        <w:t>’</w:t>
      </w:r>
      <w:r>
        <w:t>autres personnes puissent également agir correctement en cas d</w:t>
      </w:r>
      <w:r w:rsidR="00754E63">
        <w:t>’</w:t>
      </w:r>
      <w:r>
        <w:t>urgence et sauver des vies. De nombreuses sections de samaritains s</w:t>
      </w:r>
      <w:r w:rsidR="00754E63">
        <w:t>’</w:t>
      </w:r>
      <w:r>
        <w:t>engagent également, avec la collaboration de Texaid, à collecter de vieux vêtements, et soutiennent le Service de transfusion sanguine de la Croix-Rouge suisse lors de campagnes de don du sang.</w:t>
      </w:r>
    </w:p>
    <w:p w:rsidR="00015847" w:rsidRPr="00015847" w:rsidRDefault="00015847" w:rsidP="00015847">
      <w:pPr>
        <w:rPr>
          <w:bCs/>
        </w:rPr>
      </w:pPr>
    </w:p>
    <w:p w:rsidR="00015847" w:rsidRPr="00015847" w:rsidRDefault="00015847" w:rsidP="00015847">
      <w:pPr>
        <w:rPr>
          <w:bCs/>
        </w:rPr>
      </w:pPr>
      <w:r>
        <w:t>La collecte des samaritains qui a lieu tous les ans est vitale pour les sections de samaritains et leurs membres bénévoles. L</w:t>
      </w:r>
      <w:r w:rsidR="00754E63">
        <w:t>’</w:t>
      </w:r>
      <w:r>
        <w:t>année dernière, ils ont récolté plus de deux millions de francs.</w:t>
      </w:r>
      <w:r w:rsidR="002A6CA2" w:rsidRPr="002A6CA2">
        <w:t xml:space="preserve"> La Présidente de la Confédération Doris </w:t>
      </w:r>
      <w:proofErr w:type="spellStart"/>
      <w:r w:rsidR="002A6CA2" w:rsidRPr="002A6CA2">
        <w:t>Leuthard</w:t>
      </w:r>
      <w:proofErr w:type="spellEnd"/>
      <w:r w:rsidR="002A6CA2" w:rsidRPr="002A6CA2">
        <w:t xml:space="preserve"> souligne également l’importance de la contribution sociale des sections de samaritains. Dans la préface du journal qui est distribué pendant la collecte, elle insiste: «Parce qu’ils font le bien dans les coulisses et non sous la lumière des projecteurs, ils sont rarement félicités et remerciés publiquement. Les samaritains méritent d’autant plus notre respect et notre reconnaissance – et également notre générosité financière : car pour que des sections de samaritains soient présentes dans tout le pays et puissent mettre leur savoir-faire et leurs services à disposition toujours, partout et gratuitement, votre soutien est indispensable.»</w:t>
      </w:r>
    </w:p>
    <w:p w:rsidR="00015847" w:rsidRPr="00015847" w:rsidRDefault="00015847" w:rsidP="00015847">
      <w:pPr>
        <w:rPr>
          <w:bCs/>
        </w:rPr>
      </w:pPr>
    </w:p>
    <w:p w:rsidR="00015847" w:rsidRPr="00015847" w:rsidRDefault="00015847" w:rsidP="00015847">
      <w:pPr>
        <w:rPr>
          <w:bCs/>
        </w:rPr>
      </w:pPr>
    </w:p>
    <w:p w:rsidR="00107A96" w:rsidRPr="00015847" w:rsidRDefault="002A6CA2" w:rsidP="00015847">
      <w:pPr>
        <w:rPr>
          <w:sz w:val="14"/>
          <w:szCs w:val="14"/>
        </w:rPr>
      </w:pPr>
      <w:r>
        <w:rPr>
          <w:sz w:val="14"/>
        </w:rPr>
        <w:t>2479</w:t>
      </w:r>
      <w:bookmarkStart w:id="0" w:name="_GoBack"/>
      <w:bookmarkEnd w:id="0"/>
      <w:r w:rsidR="00E13F56">
        <w:rPr>
          <w:sz w:val="14"/>
        </w:rPr>
        <w:t xml:space="preserve"> Zeichen</w:t>
      </w:r>
    </w:p>
    <w:sectPr w:rsidR="00107A96" w:rsidRPr="00015847" w:rsidSect="00E44D79">
      <w:headerReference w:type="default" r:id="rId6"/>
      <w:pgSz w:w="11906" w:h="16838" w:code="9"/>
      <w:pgMar w:top="2694" w:right="1418" w:bottom="709" w:left="192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B0" w:rsidRDefault="004529B0" w:rsidP="00AE03E4">
      <w:r>
        <w:separator/>
      </w:r>
    </w:p>
  </w:endnote>
  <w:endnote w:type="continuationSeparator" w:id="0">
    <w:p w:rsidR="004529B0" w:rsidRDefault="004529B0" w:rsidP="00AE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B0" w:rsidRDefault="004529B0" w:rsidP="00AE03E4">
      <w:r>
        <w:separator/>
      </w:r>
    </w:p>
  </w:footnote>
  <w:footnote w:type="continuationSeparator" w:id="0">
    <w:p w:rsidR="004529B0" w:rsidRDefault="004529B0" w:rsidP="00AE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E4" w:rsidRDefault="005533A3">
    <w:pPr>
      <w:pStyle w:val="Kopfzeile"/>
      <w:tabs>
        <w:tab w:val="left" w:pos="6804"/>
      </w:tabs>
      <w:ind w:left="-1140" w:right="-852"/>
    </w:pPr>
    <w:r>
      <w:rPr>
        <w:noProof/>
        <w:lang w:val="de-CH" w:eastAsia="de-CH" w:bidi="ar-SA"/>
      </w:rPr>
      <w:drawing>
        <wp:anchor distT="0" distB="0" distL="114300" distR="114300" simplePos="0" relativeHeight="251661312" behindDoc="0" locked="0" layoutInCell="1" allowOverlap="1">
          <wp:simplePos x="0" y="0"/>
          <wp:positionH relativeFrom="column">
            <wp:posOffset>-756920</wp:posOffset>
          </wp:positionH>
          <wp:positionV relativeFrom="paragraph">
            <wp:posOffset>-160655</wp:posOffset>
          </wp:positionV>
          <wp:extent cx="2390140" cy="797560"/>
          <wp:effectExtent l="19050" t="0" r="0" b="0"/>
          <wp:wrapThrough wrapText="bothSides">
            <wp:wrapPolygon edited="0">
              <wp:start x="-172" y="0"/>
              <wp:lineTo x="-172" y="21153"/>
              <wp:lineTo x="21520" y="21153"/>
              <wp:lineTo x="21520" y="0"/>
              <wp:lineTo x="-172" y="0"/>
            </wp:wrapPolygon>
          </wp:wrapThrough>
          <wp:docPr id="1" name="Grafik 0" descr="samariter_zusatz4_cmyk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ariter_zusatz4_cmyk_f.jpg"/>
                  <pic:cNvPicPr/>
                </pic:nvPicPr>
                <pic:blipFill>
                  <a:blip r:embed="rId1"/>
                  <a:stretch>
                    <a:fillRect/>
                  </a:stretch>
                </pic:blipFill>
                <pic:spPr>
                  <a:xfrm>
                    <a:off x="0" y="0"/>
                    <a:ext cx="2390140" cy="797560"/>
                  </a:xfrm>
                  <a:prstGeom prst="rect">
                    <a:avLst/>
                  </a:prstGeom>
                </pic:spPr>
              </pic:pic>
            </a:graphicData>
          </a:graphic>
        </wp:anchor>
      </w:drawing>
    </w:r>
    <w:r w:rsidR="002A6CA2">
      <w:rPr>
        <w:noProof/>
        <w:lang w:val="de-CH" w:eastAsia="de-CH" w:bidi="ar-SA"/>
      </w:rPr>
      <w:pict>
        <v:shapetype id="_x0000_t202" coordsize="21600,21600" o:spt="202" path="m,l,21600r21600,l21600,xe">
          <v:stroke joinstyle="miter"/>
          <v:path gradientshapeok="t" o:connecttype="rect"/>
        </v:shapetype>
        <v:shape id="Text Box 1" o:spid="_x0000_s4097" type="#_x0000_t202" style="position:absolute;left:0;text-align:left;margin-left:281.25pt;margin-top:-14.2pt;width:200.95pt;height:57pt;z-index:25165824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" stroked="f">
          <v:textbox>
            <w:txbxContent>
              <w:p w:rsidR="00AE03E4" w:rsidRDefault="00AE03E4">
                <w:pPr>
                  <w:rPr>
                    <w:sz w:val="16"/>
                    <w:szCs w:val="16"/>
                  </w:rPr>
                </w:pPr>
                <w:r>
                  <w:rPr>
                    <w:sz w:val="16"/>
                  </w:rPr>
                  <w:t>Martin-Disteli-Strasse 27, CH 4601 Olten</w:t>
                </w:r>
              </w:p>
              <w:p w:rsidR="00AE03E4" w:rsidRDefault="00AE03E4">
                <w:pPr>
                  <w:rPr>
                    <w:sz w:val="16"/>
                    <w:szCs w:val="16"/>
                  </w:rPr>
                </w:pPr>
                <w:r>
                  <w:rPr>
                    <w:sz w:val="16"/>
                  </w:rPr>
                  <w:t>Téléphone 062 286 02 00, télécopie 062 286 02 02</w:t>
                </w:r>
              </w:p>
              <w:p w:rsidR="00AE03E4" w:rsidRDefault="002A6CA2">
                <w:pPr>
                  <w:rPr>
                    <w:rFonts w:ascii="Helvetica 45 Light" w:hAnsi="Helvetica 45 Light"/>
                    <w:sz w:val="16"/>
                    <w:szCs w:val="16"/>
                  </w:rPr>
                </w:pPr>
                <w:hyperlink r:id="rId2">
                  <w:r w:rsidR="00AE03E4">
                    <w:rPr>
                      <w:sz w:val="16"/>
                    </w:rPr>
                    <w:t>administration@samariter.ch</w:t>
                  </w:r>
                </w:hyperlink>
                <w:r w:rsidR="00AE03E4">
                  <w:rPr>
                    <w:sz w:val="16"/>
                  </w:rPr>
                  <w:t xml:space="preserve">, </w:t>
                </w:r>
                <w:hyperlink r:id="rId3">
                  <w:r w:rsidR="00AE03E4">
                    <w:rPr>
                      <w:sz w:val="16"/>
                    </w:rPr>
                    <w:t>www.samaritains.ch</w:t>
                  </w:r>
                </w:hyperlink>
                <w:r w:rsidR="00AE03E4">
                  <w:rPr>
                    <w:sz w:val="16"/>
                    <w:szCs w:val="16"/>
                  </w:rPr>
                  <w:br/>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6747"/>
  <w:hyphenationZone w:val="425"/>
  <w:doNotHyphenateCaps/>
  <w:drawingGridHorizontalSpacing w:val="57"/>
  <w:drawingGridVerticalSpacing w:val="57"/>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BF1C4A"/>
    <w:rsid w:val="00015847"/>
    <w:rsid w:val="00052E4F"/>
    <w:rsid w:val="000C729C"/>
    <w:rsid w:val="00107A96"/>
    <w:rsid w:val="001B6F95"/>
    <w:rsid w:val="00251699"/>
    <w:rsid w:val="002A6CA2"/>
    <w:rsid w:val="002F66C5"/>
    <w:rsid w:val="00302783"/>
    <w:rsid w:val="0040281C"/>
    <w:rsid w:val="00413672"/>
    <w:rsid w:val="004529B0"/>
    <w:rsid w:val="0051027A"/>
    <w:rsid w:val="00513F49"/>
    <w:rsid w:val="005533A3"/>
    <w:rsid w:val="006B5A8C"/>
    <w:rsid w:val="006E624D"/>
    <w:rsid w:val="00705553"/>
    <w:rsid w:val="00754E63"/>
    <w:rsid w:val="007A2F86"/>
    <w:rsid w:val="007F48CD"/>
    <w:rsid w:val="00801249"/>
    <w:rsid w:val="00907CBF"/>
    <w:rsid w:val="00915812"/>
    <w:rsid w:val="00AE03E4"/>
    <w:rsid w:val="00B27AB7"/>
    <w:rsid w:val="00B337DC"/>
    <w:rsid w:val="00BF1C4A"/>
    <w:rsid w:val="00BF5DA6"/>
    <w:rsid w:val="00C922E0"/>
    <w:rsid w:val="00D6723A"/>
    <w:rsid w:val="00E13F56"/>
    <w:rsid w:val="00E44D79"/>
    <w:rsid w:val="00ED5C00"/>
    <w:rsid w:val="00FA2A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4E85A520"/>
  <w15:docId w15:val="{3F9BE1F2-CBE8-4808-A2BA-CBFC61F1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fr-C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5812"/>
    <w:rPr>
      <w:rFonts w:ascii="Arial" w:hAnsi="Arial" w:cs="Arial"/>
    </w:rPr>
  </w:style>
  <w:style w:type="paragraph" w:styleId="berschrift1">
    <w:name w:val="heading 1"/>
    <w:basedOn w:val="Standard"/>
    <w:next w:val="Standard"/>
    <w:qFormat/>
    <w:rsid w:val="00915812"/>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15812"/>
    <w:pPr>
      <w:tabs>
        <w:tab w:val="center" w:pos="4536"/>
        <w:tab w:val="right" w:pos="9072"/>
      </w:tabs>
    </w:pPr>
  </w:style>
  <w:style w:type="paragraph" w:styleId="Fuzeile">
    <w:name w:val="footer"/>
    <w:basedOn w:val="Standard"/>
    <w:semiHidden/>
    <w:rsid w:val="00915812"/>
    <w:pPr>
      <w:tabs>
        <w:tab w:val="center" w:pos="4536"/>
        <w:tab w:val="right" w:pos="9072"/>
      </w:tabs>
    </w:pPr>
  </w:style>
  <w:style w:type="character" w:styleId="Hyperlink">
    <w:name w:val="Hyperlink"/>
    <w:basedOn w:val="Absatz-Standardschriftart"/>
    <w:semiHidden/>
    <w:rsid w:val="00915812"/>
    <w:rPr>
      <w:color w:val="0000FF"/>
      <w:u w:val="single"/>
    </w:rPr>
  </w:style>
  <w:style w:type="character" w:styleId="BesuchterLink">
    <w:name w:val="FollowedHyperlink"/>
    <w:basedOn w:val="Absatz-Standardschriftart"/>
    <w:semiHidden/>
    <w:rsid w:val="00915812"/>
    <w:rPr>
      <w:color w:val="800080"/>
      <w:u w:val="single"/>
    </w:rPr>
  </w:style>
  <w:style w:type="character" w:styleId="Kommentarzeichen">
    <w:name w:val="annotation reference"/>
    <w:basedOn w:val="Absatz-Standardschriftart"/>
    <w:uiPriority w:val="99"/>
    <w:semiHidden/>
    <w:unhideWhenUsed/>
    <w:rsid w:val="006E624D"/>
    <w:rPr>
      <w:sz w:val="16"/>
      <w:szCs w:val="16"/>
    </w:rPr>
  </w:style>
  <w:style w:type="paragraph" w:styleId="Kommentartext">
    <w:name w:val="annotation text"/>
    <w:basedOn w:val="Standard"/>
    <w:link w:val="KommentartextZchn"/>
    <w:uiPriority w:val="99"/>
    <w:semiHidden/>
    <w:unhideWhenUsed/>
    <w:rsid w:val="006E624D"/>
  </w:style>
  <w:style w:type="character" w:customStyle="1" w:styleId="KommentartextZchn">
    <w:name w:val="Kommentartext Zchn"/>
    <w:basedOn w:val="Absatz-Standardschriftart"/>
    <w:link w:val="Kommentartext"/>
    <w:uiPriority w:val="99"/>
    <w:semiHidden/>
    <w:rsid w:val="006E624D"/>
    <w:rPr>
      <w:rFonts w:ascii="Arial" w:hAnsi="Arial" w:cs="Arial"/>
    </w:rPr>
  </w:style>
  <w:style w:type="paragraph" w:styleId="Kommentarthema">
    <w:name w:val="annotation subject"/>
    <w:basedOn w:val="Kommentartext"/>
    <w:next w:val="Kommentartext"/>
    <w:link w:val="KommentarthemaZchn"/>
    <w:uiPriority w:val="99"/>
    <w:semiHidden/>
    <w:unhideWhenUsed/>
    <w:rsid w:val="006E624D"/>
    <w:rPr>
      <w:b/>
      <w:bCs/>
    </w:rPr>
  </w:style>
  <w:style w:type="character" w:customStyle="1" w:styleId="KommentarthemaZchn">
    <w:name w:val="Kommentarthema Zchn"/>
    <w:basedOn w:val="KommentartextZchn"/>
    <w:link w:val="Kommentarthema"/>
    <w:uiPriority w:val="99"/>
    <w:semiHidden/>
    <w:rsid w:val="006E624D"/>
    <w:rPr>
      <w:rFonts w:ascii="Arial" w:hAnsi="Arial" w:cs="Arial"/>
      <w:b/>
      <w:bCs/>
    </w:rPr>
  </w:style>
  <w:style w:type="paragraph" w:styleId="Sprechblasentext">
    <w:name w:val="Balloon Text"/>
    <w:basedOn w:val="Standard"/>
    <w:link w:val="SprechblasentextZchn"/>
    <w:uiPriority w:val="99"/>
    <w:semiHidden/>
    <w:unhideWhenUsed/>
    <w:rsid w:val="006E62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samaritains.ch/" TargetMode="External"/><Relationship Id="rId2" Type="http://schemas.openxmlformats.org/officeDocument/2006/relationships/hyperlink" Target="mailto:administration@samariter.ch"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Memo</vt:lpstr>
    </vt:vector>
  </TitlesOfParts>
  <Company>User</Company>
  <LinksUpToDate>false</LinksUpToDate>
  <CharactersWithSpaces>6261</CharactersWithSpaces>
  <SharedDoc>false</SharedDoc>
  <HLinks>
    <vt:vector size="18" baseType="variant">
      <vt:variant>
        <vt:i4>851994</vt:i4>
      </vt:variant>
      <vt:variant>
        <vt:i4>3</vt:i4>
      </vt:variant>
      <vt:variant>
        <vt:i4>0</vt:i4>
      </vt:variant>
      <vt:variant>
        <vt:i4>5</vt:i4>
      </vt:variant>
      <vt:variant>
        <vt:lpwstr>http://www.samariter.ch/</vt:lpwstr>
      </vt:variant>
      <vt:variant>
        <vt:lpwstr/>
      </vt:variant>
      <vt:variant>
        <vt:i4>6750274</vt:i4>
      </vt:variant>
      <vt:variant>
        <vt:i4>0</vt:i4>
      </vt:variant>
      <vt:variant>
        <vt:i4>0</vt:i4>
      </vt:variant>
      <vt:variant>
        <vt:i4>5</vt:i4>
      </vt:variant>
      <vt:variant>
        <vt:lpwstr>mailto:info@samariter.ch</vt:lpwstr>
      </vt:variant>
      <vt:variant>
        <vt:lpwstr/>
      </vt:variant>
      <vt:variant>
        <vt:i4>5832739</vt:i4>
      </vt:variant>
      <vt:variant>
        <vt:i4>-1</vt:i4>
      </vt:variant>
      <vt:variant>
        <vt:i4>2050</vt:i4>
      </vt:variant>
      <vt:variant>
        <vt:i4>1</vt:i4>
      </vt:variant>
      <vt:variant>
        <vt:lpwstr>P:\DATEN\Neues Logo\Logo_sama_zusatz.jpg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User</dc:creator>
  <cp:keywords>WEB; Extra</cp:keywords>
  <cp:lastModifiedBy>Schor Marcel</cp:lastModifiedBy>
  <cp:revision>5</cp:revision>
  <cp:lastPrinted>2016-07-25T16:28:00Z</cp:lastPrinted>
  <dcterms:created xsi:type="dcterms:W3CDTF">2016-07-26T09:24:00Z</dcterms:created>
  <dcterms:modified xsi:type="dcterms:W3CDTF">2017-07-21T10:19:00Z</dcterms:modified>
</cp:coreProperties>
</file>